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B7BD30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B678C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B678C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január 30-án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23D7036" w14:textId="24C93AA5" w:rsidR="00B678CE" w:rsidRPr="00B678CE" w:rsidRDefault="006601C7" w:rsidP="00B678CE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678CE" w:rsidRPr="00B678C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8223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134</w:t>
      </w:r>
      <w:r w:rsidR="00B678CE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 w:rsidR="000D69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(XII.</w:t>
      </w:r>
      <w:r w:rsidR="00184B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223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B678CE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.) </w:t>
      </w:r>
      <w:r w:rsid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 w:rsidR="00B678CE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özgyűlési határozat módosítása</w:t>
      </w:r>
      <w:r w:rsidR="009A0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0D69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</w:t>
      </w:r>
      <w:r w:rsidR="008223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ingóság </w:t>
      </w:r>
      <w:r w:rsidR="009A0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ingye</w:t>
      </w:r>
      <w:r w:rsidR="008A0C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nes tulajdonba adása</w:t>
      </w:r>
      <w:r w:rsidR="009A0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5380D8A8" w14:textId="60BCDC12" w:rsidR="00CB1ADA" w:rsidRPr="00300C98" w:rsidRDefault="00CB1ADA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0DCA0122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B678CE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68993C43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00C9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30D28">
        <w:rPr>
          <w:rFonts w:ascii="Times New Roman" w:hAnsi="Times New Roman" w:cs="Times New Roman"/>
          <w:sz w:val="24"/>
          <w:szCs w:val="24"/>
          <w:lang w:eastAsia="hu-HU"/>
        </w:rPr>
        <w:t>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E0C366" w14:textId="6ABBB0A6" w:rsidR="006601C7" w:rsidRPr="008431F7" w:rsidRDefault="006601C7" w:rsidP="00466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7D3152A" w14:textId="77777777" w:rsidR="00B678CE" w:rsidRDefault="00B678CE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5D6C22" w14:textId="77777777" w:rsidR="00B678CE" w:rsidRDefault="00B678CE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D7BF4A" w14:textId="77777777" w:rsidR="00B678CE" w:rsidRDefault="00B678CE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B600C8" w14:textId="5F426FB8" w:rsidR="003751D4" w:rsidRDefault="003751D4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196ED7" w14:textId="59F323EC" w:rsidR="00466686" w:rsidRDefault="006601C7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6580038" w14:textId="0AD34274" w:rsidR="00822328" w:rsidRDefault="00822328" w:rsidP="00822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a 2025.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december 3. napján tartott ülésén a 134/2025. (XII. 3.</w:t>
      </w:r>
      <w:r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számú határozatával döntött </w:t>
      </w:r>
      <w:r w:rsidR="000D691B">
        <w:rPr>
          <w:rFonts w:ascii="Times New Roman" w:hAnsi="Times New Roman" w:cs="Times New Roman"/>
          <w:sz w:val="24"/>
          <w:szCs w:val="24"/>
        </w:rPr>
        <w:t>állami tulajdonban lévő fa</w:t>
      </w:r>
      <w:r w:rsidRPr="000B443A">
        <w:rPr>
          <w:rFonts w:ascii="Times New Roman" w:hAnsi="Times New Roman" w:cs="Times New Roman"/>
          <w:sz w:val="24"/>
          <w:szCs w:val="24"/>
        </w:rPr>
        <w:t>ingóság a Magyarországi Romák Országos Önkormányzata részére történő ingyenes tulajdonba adásával kapcsolatos kérelem benyújtására és az ezzel összefüggő eljárás lefolytatásra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tárgyban.</w:t>
      </w:r>
    </w:p>
    <w:p w14:paraId="739CF7A7" w14:textId="67D5B2A8" w:rsidR="00822328" w:rsidRDefault="00822328" w:rsidP="00822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3D3F1" w14:textId="77057BA1" w:rsidR="00822328" w:rsidRDefault="00822328" w:rsidP="00822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Magyarországi Romák Országos Önkormá</w:t>
      </w:r>
      <w:r w:rsidR="000D691B">
        <w:rPr>
          <w:rFonts w:ascii="Times New Roman" w:hAnsi="Times New Roman" w:cs="Times New Roman"/>
          <w:sz w:val="24"/>
          <w:szCs w:val="24"/>
        </w:rPr>
        <w:t>n</w:t>
      </w:r>
      <w:r w:rsidR="001C6D18">
        <w:rPr>
          <w:rFonts w:ascii="Times New Roman" w:hAnsi="Times New Roman" w:cs="Times New Roman"/>
          <w:sz w:val="24"/>
          <w:szCs w:val="24"/>
        </w:rPr>
        <w:t xml:space="preserve">yzata </w:t>
      </w:r>
      <w:r w:rsidR="000D691B">
        <w:rPr>
          <w:rFonts w:ascii="Times New Roman" w:hAnsi="Times New Roman" w:cs="Times New Roman"/>
          <w:sz w:val="24"/>
          <w:szCs w:val="24"/>
        </w:rPr>
        <w:t>levelezést folytatott a Magyar Nemzeti Vagyonkezelő Zrt. Vagyonszerzési és</w:t>
      </w:r>
      <w:r w:rsidR="00184BA5">
        <w:rPr>
          <w:rFonts w:ascii="Times New Roman" w:hAnsi="Times New Roman" w:cs="Times New Roman"/>
          <w:sz w:val="24"/>
          <w:szCs w:val="24"/>
        </w:rPr>
        <w:t xml:space="preserve"> Vagyonátruházási Igazgatóságával, </w:t>
      </w:r>
      <w:r w:rsidR="000D691B">
        <w:rPr>
          <w:rFonts w:ascii="Times New Roman" w:hAnsi="Times New Roman" w:cs="Times New Roman"/>
          <w:sz w:val="24"/>
          <w:szCs w:val="24"/>
        </w:rPr>
        <w:t xml:space="preserve">a </w:t>
      </w:r>
      <w:r w:rsidR="00184BA5">
        <w:rPr>
          <w:rFonts w:ascii="Times New Roman" w:hAnsi="Times New Roman" w:cs="Times New Roman"/>
          <w:sz w:val="24"/>
          <w:szCs w:val="24"/>
        </w:rPr>
        <w:t xml:space="preserve">korábbiakban meghozott </w:t>
      </w:r>
      <w:r w:rsidR="000D691B">
        <w:rPr>
          <w:rFonts w:ascii="Times New Roman" w:hAnsi="Times New Roman" w:cs="Times New Roman"/>
          <w:sz w:val="24"/>
          <w:szCs w:val="24"/>
        </w:rPr>
        <w:t>határozat módosításának szükségessége merült fel.</w:t>
      </w:r>
    </w:p>
    <w:p w14:paraId="0E237566" w14:textId="015B7A9D" w:rsidR="000D691B" w:rsidRDefault="000D691B" w:rsidP="00822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7A895" w14:textId="67EDD065" w:rsidR="000D691B" w:rsidRPr="00B678CE" w:rsidRDefault="000D691B" w:rsidP="000D691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Ennek megfelelően a fentiekben nevesített határozat módosítására kizárólag azokban a pontokban kerül sor jelen esetben, amelyek tisztázása indokolt, az alaphatározat többi pontja változatlan tartalommal hatályban marad.  </w:t>
      </w:r>
    </w:p>
    <w:p w14:paraId="5AEB3A76" w14:textId="77777777" w:rsidR="000D691B" w:rsidRDefault="000D691B" w:rsidP="000D6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EB502" w14:textId="77777777" w:rsidR="000D691B" w:rsidRPr="002D11AB" w:rsidRDefault="000D691B" w:rsidP="000D6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2D7B8120" w14:textId="77777777" w:rsidR="000D691B" w:rsidRPr="00822328" w:rsidRDefault="000D691B" w:rsidP="008223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31BA194" w14:textId="77777777" w:rsidR="000D691B" w:rsidRPr="004524C3" w:rsidRDefault="000D691B" w:rsidP="000D691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36128727" w14:textId="77777777" w:rsidR="000D691B" w:rsidRPr="0052092A" w:rsidRDefault="000D691B" w:rsidP="000D691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FD7BB94" w14:textId="10A218D0" w:rsidR="000D691B" w:rsidRDefault="000D691B" w:rsidP="000D691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Magyarországi Romák Országos Önkormányzatának Közgyűlése megtárgyalta </w:t>
      </w:r>
      <w:r w:rsidRPr="00995C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Pr="00B678C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134</w:t>
      </w:r>
      <w:r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(XII.3</w:t>
      </w:r>
      <w:r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özgyűlési határozat módosítása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(Faingóság ingyenes tulajdonba adása)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124429DC" w14:textId="77777777" w:rsidR="000D691B" w:rsidRPr="009A02F3" w:rsidRDefault="000D691B" w:rsidP="000D691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069198" w14:textId="7E663160" w:rsidR="000D691B" w:rsidRDefault="000D691B" w:rsidP="000D691B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 xml:space="preserve">A Magyarországi Romák Országos </w:t>
      </w:r>
      <w:r>
        <w:rPr>
          <w:rFonts w:ascii="Times New Roman" w:hAnsi="Times New Roman" w:cs="Times New Roman"/>
          <w:sz w:val="24"/>
          <w:szCs w:val="24"/>
        </w:rPr>
        <w:t>Önkormányzatának Közgyűlése a 134/2025. (XII.</w:t>
      </w:r>
      <w:r w:rsidR="00C15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9A02F3">
        <w:rPr>
          <w:rFonts w:ascii="Times New Roman" w:hAnsi="Times New Roman" w:cs="Times New Roman"/>
          <w:sz w:val="24"/>
          <w:szCs w:val="24"/>
        </w:rPr>
        <w:t xml:space="preserve">) számú Közgyűlési határozat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A02F3">
        <w:rPr>
          <w:rFonts w:ascii="Times New Roman" w:hAnsi="Times New Roman" w:cs="Times New Roman"/>
          <w:sz w:val="24"/>
          <w:szCs w:val="24"/>
        </w:rPr>
        <w:t>. pontját az alábbiak szerint módosítja:</w:t>
      </w:r>
    </w:p>
    <w:p w14:paraId="030C68A9" w14:textId="77777777" w:rsidR="000D691B" w:rsidRPr="009A02F3" w:rsidRDefault="000D691B" w:rsidP="000D691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D02F3" w14:textId="21C458E8" w:rsidR="000D691B" w:rsidRDefault="000D691B" w:rsidP="000D691B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A02F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Magyarországi Romák Országos Önkormányzat Közgyűlése a nemzeti vagyonról szóló 2011. évi CXCVI. törvény 13.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foglaltak, valamint az állami vagyonról szóló 2007. évi CVI. törvény 36. § (2) bekezdésének c) pontja alapján a Magyar Nemzeti Vagyonkezelő Zrt-nél kezdeményezi és kérelmezi a Magyar Állam tulajdonában és a Magyar Nemzeti Vagyonkezelő Zrt. vagyonkezelésében lévő 14.340.80 m3 mennyiségű tűzifa (minőségű) megnevezésű faingóság 1/1 tulajdoni hányadának ingyenes tulajdonba adását a Magyarországi Romák Országos Önkormányzata számára.”</w:t>
      </w:r>
    </w:p>
    <w:p w14:paraId="0E17D937" w14:textId="04939154" w:rsidR="000D691B" w:rsidRDefault="000D691B" w:rsidP="000D691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0D762" w14:textId="31813E8A" w:rsidR="000D691B" w:rsidRDefault="000D691B" w:rsidP="000D691B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 xml:space="preserve">A Magyarországi Romák Országos </w:t>
      </w:r>
      <w:r>
        <w:rPr>
          <w:rFonts w:ascii="Times New Roman" w:hAnsi="Times New Roman" w:cs="Times New Roman"/>
          <w:sz w:val="24"/>
          <w:szCs w:val="24"/>
        </w:rPr>
        <w:t>Önkormányzatának Közgyűlése a 134/2025. (XII.</w:t>
      </w:r>
      <w:r w:rsidR="00C15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9A02F3">
        <w:rPr>
          <w:rFonts w:ascii="Times New Roman" w:hAnsi="Times New Roman" w:cs="Times New Roman"/>
          <w:sz w:val="24"/>
          <w:szCs w:val="24"/>
        </w:rPr>
        <w:t xml:space="preserve">) számú Közgyűlési határozat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A02F3">
        <w:rPr>
          <w:rFonts w:ascii="Times New Roman" w:hAnsi="Times New Roman" w:cs="Times New Roman"/>
          <w:sz w:val="24"/>
          <w:szCs w:val="24"/>
        </w:rPr>
        <w:t>. pontját az alábbiak szerint módosítja:</w:t>
      </w:r>
    </w:p>
    <w:p w14:paraId="393E090E" w14:textId="1BEE1E01" w:rsidR="000D691B" w:rsidRDefault="000D691B" w:rsidP="000D691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4C0D7" w14:textId="7E7F0016" w:rsidR="000D691B" w:rsidRDefault="000D691B" w:rsidP="00184BA5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„2. Az ingó dolgot a Magyarországi Romák Országos Önkormányzata a nemzetiségek jogairól szóló 2011. CLXXIX. törvény 117. § (2) bekezdés c) pontjában meghatározott kötelező feladatainak ellátása érdekében kívánja tulajdonba venni és a roma nemzetiség szociális biztonság erősítésének elősegítése, támogatása megvalósuló célra kívánja felhasználni</w:t>
      </w:r>
      <w:r w:rsidR="00C15ED6">
        <w:rPr>
          <w:rFonts w:ascii="Times New Roman" w:hAnsi="Times New Roman" w:cs="Times New Roman"/>
          <w:sz w:val="24"/>
          <w:szCs w:val="24"/>
        </w:rPr>
        <w:t xml:space="preserve">; </w:t>
      </w:r>
      <w:r w:rsidR="00184BA5">
        <w:rPr>
          <w:rFonts w:ascii="Times New Roman" w:hAnsi="Times New Roman" w:cs="Times New Roman"/>
          <w:sz w:val="24"/>
          <w:szCs w:val="24"/>
        </w:rPr>
        <w:t>a tűzifa osztást</w:t>
      </w:r>
      <w:r>
        <w:rPr>
          <w:rFonts w:ascii="Times New Roman" w:hAnsi="Times New Roman" w:cs="Times New Roman"/>
          <w:sz w:val="24"/>
          <w:szCs w:val="24"/>
        </w:rPr>
        <w:t xml:space="preserve"> két intézményének - az Országos Roma Misszió és az Országos Roma Foglalkoztatási Központ – bevonásával </w:t>
      </w:r>
      <w:r w:rsidR="00C15ED6">
        <w:rPr>
          <w:rFonts w:ascii="Times New Roman" w:hAnsi="Times New Roman" w:cs="Times New Roman"/>
          <w:sz w:val="24"/>
          <w:szCs w:val="24"/>
        </w:rPr>
        <w:t xml:space="preserve">kívánja megoldani </w:t>
      </w:r>
      <w:r>
        <w:rPr>
          <w:rFonts w:ascii="Times New Roman" w:hAnsi="Times New Roman" w:cs="Times New Roman"/>
          <w:sz w:val="24"/>
          <w:szCs w:val="24"/>
        </w:rPr>
        <w:t>figyelemmel arra, hogy a</w:t>
      </w:r>
      <w:r w:rsidR="00184BA5">
        <w:rPr>
          <w:rFonts w:ascii="Times New Roman" w:hAnsi="Times New Roman" w:cs="Times New Roman"/>
          <w:sz w:val="24"/>
          <w:szCs w:val="24"/>
        </w:rPr>
        <w:t>z említett intézmények alapító okiratukban szerepel a tevékenységre vonatkozó jogosultság.”</w:t>
      </w:r>
    </w:p>
    <w:p w14:paraId="7ED3CEBA" w14:textId="77777777" w:rsidR="00184BA5" w:rsidRPr="00184BA5" w:rsidRDefault="00184BA5" w:rsidP="00184BA5">
      <w:pPr>
        <w:pStyle w:val="Listaszerbekezds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96C8E1" w14:textId="5FDE5945" w:rsidR="000D691B" w:rsidRPr="009A02F3" w:rsidRDefault="000D691B" w:rsidP="000D691B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lastRenderedPageBreak/>
        <w:t>A Magyarországi Romák Országos Önkormányzatának Közgyűlése</w:t>
      </w:r>
      <w:r w:rsidR="00184BA5">
        <w:rPr>
          <w:rFonts w:ascii="Times New Roman" w:hAnsi="Times New Roman" w:cs="Times New Roman"/>
          <w:sz w:val="24"/>
          <w:szCs w:val="24"/>
        </w:rPr>
        <w:t xml:space="preserve"> megerősíti, hogy a 134/2025. (XII.</w:t>
      </w:r>
      <w:r w:rsidR="003230E8">
        <w:rPr>
          <w:rFonts w:ascii="Times New Roman" w:hAnsi="Times New Roman" w:cs="Times New Roman"/>
          <w:sz w:val="24"/>
          <w:szCs w:val="24"/>
        </w:rPr>
        <w:t xml:space="preserve"> </w:t>
      </w:r>
      <w:r w:rsidR="00184BA5">
        <w:rPr>
          <w:rFonts w:ascii="Times New Roman" w:hAnsi="Times New Roman" w:cs="Times New Roman"/>
          <w:sz w:val="24"/>
          <w:szCs w:val="24"/>
        </w:rPr>
        <w:t>3.</w:t>
      </w:r>
      <w:r w:rsidRPr="009A02F3">
        <w:rPr>
          <w:rFonts w:ascii="Times New Roman" w:hAnsi="Times New Roman" w:cs="Times New Roman"/>
          <w:sz w:val="24"/>
          <w:szCs w:val="24"/>
        </w:rPr>
        <w:t>) számú Közgyűlési határozatának jelen módosítással nem érintett részei változatlan tartalommal maradnak hatályban.</w:t>
      </w:r>
    </w:p>
    <w:p w14:paraId="3A85011D" w14:textId="0A2B890B" w:rsidR="000D691B" w:rsidRPr="008431F7" w:rsidRDefault="000D691B" w:rsidP="000D691B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1B887CCB" w14:textId="77777777" w:rsidR="000D691B" w:rsidRPr="00EA70B3" w:rsidRDefault="000D691B" w:rsidP="000D691B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5E28479E" w14:textId="77777777" w:rsidR="000D691B" w:rsidRPr="00335BD2" w:rsidRDefault="000D691B" w:rsidP="000D691B">
      <w:pPr>
        <w:spacing w:after="0" w:line="276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4A506A5D" w14:textId="77777777" w:rsidR="000D691B" w:rsidRPr="00080D32" w:rsidRDefault="000D691B" w:rsidP="000D691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p w14:paraId="559F1AB9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1498EEE" w14:textId="77777777" w:rsidR="00822328" w:rsidRDefault="00822328" w:rsidP="008223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B6F1823" w14:textId="77777777" w:rsidR="00822328" w:rsidRDefault="00822328" w:rsidP="008223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BB0EA54" w14:textId="0066FE04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A122532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121E53D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BB395EE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DD5DDB7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82F0314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3CAA0B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49EDBC3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3931842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F3D20EB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8A61425" w14:textId="77777777" w:rsidR="00822328" w:rsidRDefault="0082232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638B373" w14:textId="18490DEF" w:rsidR="00B678CE" w:rsidRDefault="00B678CE" w:rsidP="0014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2BB37B" w14:textId="1DF1C592" w:rsidR="00C60CE3" w:rsidRDefault="00C60CE3" w:rsidP="00FC2B4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BACD94F" w14:textId="0A0D5631" w:rsidR="00FD6D94" w:rsidRPr="00080D32" w:rsidRDefault="00FD6D94" w:rsidP="00EF564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D568A" w14:textId="77777777" w:rsidR="00CD5ED1" w:rsidRDefault="00CD5ED1" w:rsidP="00466686">
      <w:pPr>
        <w:spacing w:after="0" w:line="240" w:lineRule="auto"/>
      </w:pPr>
      <w:r>
        <w:separator/>
      </w:r>
    </w:p>
  </w:endnote>
  <w:endnote w:type="continuationSeparator" w:id="0">
    <w:p w14:paraId="5DB889BE" w14:textId="77777777" w:rsidR="00CD5ED1" w:rsidRDefault="00CD5ED1" w:rsidP="0046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A4CBC" w14:textId="77777777" w:rsidR="00CD5ED1" w:rsidRDefault="00CD5ED1" w:rsidP="00466686">
      <w:pPr>
        <w:spacing w:after="0" w:line="240" w:lineRule="auto"/>
      </w:pPr>
      <w:r>
        <w:separator/>
      </w:r>
    </w:p>
  </w:footnote>
  <w:footnote w:type="continuationSeparator" w:id="0">
    <w:p w14:paraId="317B83BC" w14:textId="77777777" w:rsidR="00CD5ED1" w:rsidRDefault="00CD5ED1" w:rsidP="00466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25614"/>
    <w:multiLevelType w:val="hybridMultilevel"/>
    <w:tmpl w:val="B944DEF4"/>
    <w:lvl w:ilvl="0" w:tplc="F160A8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27963"/>
    <w:multiLevelType w:val="hybridMultilevel"/>
    <w:tmpl w:val="41B403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B3514"/>
    <w:multiLevelType w:val="hybridMultilevel"/>
    <w:tmpl w:val="0C8003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C5DF8"/>
    <w:multiLevelType w:val="hybridMultilevel"/>
    <w:tmpl w:val="701A2E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008756">
    <w:abstractNumId w:val="9"/>
  </w:num>
  <w:num w:numId="2" w16cid:durableId="1454207316">
    <w:abstractNumId w:val="11"/>
  </w:num>
  <w:num w:numId="3" w16cid:durableId="2134639000">
    <w:abstractNumId w:val="6"/>
  </w:num>
  <w:num w:numId="4" w16cid:durableId="1505434825">
    <w:abstractNumId w:val="2"/>
  </w:num>
  <w:num w:numId="5" w16cid:durableId="181286229">
    <w:abstractNumId w:val="1"/>
  </w:num>
  <w:num w:numId="6" w16cid:durableId="1122073804">
    <w:abstractNumId w:val="10"/>
  </w:num>
  <w:num w:numId="7" w16cid:durableId="189077991">
    <w:abstractNumId w:val="7"/>
  </w:num>
  <w:num w:numId="8" w16cid:durableId="1148016251">
    <w:abstractNumId w:val="8"/>
  </w:num>
  <w:num w:numId="9" w16cid:durableId="1467813818">
    <w:abstractNumId w:val="5"/>
  </w:num>
  <w:num w:numId="10" w16cid:durableId="688024841">
    <w:abstractNumId w:val="3"/>
  </w:num>
  <w:num w:numId="11" w16cid:durableId="1865049804">
    <w:abstractNumId w:val="4"/>
  </w:num>
  <w:num w:numId="12" w16cid:durableId="999771368">
    <w:abstractNumId w:val="0"/>
  </w:num>
  <w:num w:numId="13" w16cid:durableId="1168909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14D7F"/>
    <w:rsid w:val="00021699"/>
    <w:rsid w:val="0002539B"/>
    <w:rsid w:val="00025D1C"/>
    <w:rsid w:val="000261E6"/>
    <w:rsid w:val="00026344"/>
    <w:rsid w:val="00027236"/>
    <w:rsid w:val="00027AB5"/>
    <w:rsid w:val="00033FA9"/>
    <w:rsid w:val="00042806"/>
    <w:rsid w:val="00042AA7"/>
    <w:rsid w:val="00043DB6"/>
    <w:rsid w:val="0007052B"/>
    <w:rsid w:val="0007103D"/>
    <w:rsid w:val="00080BFC"/>
    <w:rsid w:val="00080D32"/>
    <w:rsid w:val="00091152"/>
    <w:rsid w:val="00092E2E"/>
    <w:rsid w:val="0009640D"/>
    <w:rsid w:val="000A0182"/>
    <w:rsid w:val="000A3004"/>
    <w:rsid w:val="000A4428"/>
    <w:rsid w:val="000B61C7"/>
    <w:rsid w:val="000B65AB"/>
    <w:rsid w:val="000C1DE4"/>
    <w:rsid w:val="000C5F16"/>
    <w:rsid w:val="000D60C8"/>
    <w:rsid w:val="000D691B"/>
    <w:rsid w:val="000D6CA2"/>
    <w:rsid w:val="000F0098"/>
    <w:rsid w:val="001054EA"/>
    <w:rsid w:val="00113645"/>
    <w:rsid w:val="0011532C"/>
    <w:rsid w:val="00116A48"/>
    <w:rsid w:val="00130D28"/>
    <w:rsid w:val="00140B08"/>
    <w:rsid w:val="00154C4B"/>
    <w:rsid w:val="0015531C"/>
    <w:rsid w:val="001701CE"/>
    <w:rsid w:val="00176DB2"/>
    <w:rsid w:val="00180267"/>
    <w:rsid w:val="00181F3B"/>
    <w:rsid w:val="00184BA5"/>
    <w:rsid w:val="00184E23"/>
    <w:rsid w:val="00190E44"/>
    <w:rsid w:val="001A12D3"/>
    <w:rsid w:val="001A3FF2"/>
    <w:rsid w:val="001A5B78"/>
    <w:rsid w:val="001B00F4"/>
    <w:rsid w:val="001B41A6"/>
    <w:rsid w:val="001B49F7"/>
    <w:rsid w:val="001C5FC6"/>
    <w:rsid w:val="001C6D18"/>
    <w:rsid w:val="001C75E1"/>
    <w:rsid w:val="001E2CC4"/>
    <w:rsid w:val="002042DD"/>
    <w:rsid w:val="0020769F"/>
    <w:rsid w:val="00214361"/>
    <w:rsid w:val="00232728"/>
    <w:rsid w:val="00235DB3"/>
    <w:rsid w:val="002415DC"/>
    <w:rsid w:val="00241E61"/>
    <w:rsid w:val="0024682C"/>
    <w:rsid w:val="00246BB3"/>
    <w:rsid w:val="00265B5A"/>
    <w:rsid w:val="00292F47"/>
    <w:rsid w:val="00295AC6"/>
    <w:rsid w:val="002D11AB"/>
    <w:rsid w:val="002E2549"/>
    <w:rsid w:val="002F080C"/>
    <w:rsid w:val="00300C98"/>
    <w:rsid w:val="003052E9"/>
    <w:rsid w:val="00306B27"/>
    <w:rsid w:val="00306E10"/>
    <w:rsid w:val="00311304"/>
    <w:rsid w:val="00314084"/>
    <w:rsid w:val="003156DF"/>
    <w:rsid w:val="00317725"/>
    <w:rsid w:val="003230E8"/>
    <w:rsid w:val="003543E5"/>
    <w:rsid w:val="00360D17"/>
    <w:rsid w:val="00365FCB"/>
    <w:rsid w:val="003665D9"/>
    <w:rsid w:val="00373D04"/>
    <w:rsid w:val="003751D4"/>
    <w:rsid w:val="00375A2D"/>
    <w:rsid w:val="00377A13"/>
    <w:rsid w:val="00392D89"/>
    <w:rsid w:val="003A3887"/>
    <w:rsid w:val="003C05A5"/>
    <w:rsid w:val="003E01D2"/>
    <w:rsid w:val="003E678A"/>
    <w:rsid w:val="00404B6C"/>
    <w:rsid w:val="0041079A"/>
    <w:rsid w:val="004348CA"/>
    <w:rsid w:val="00442B13"/>
    <w:rsid w:val="00445B80"/>
    <w:rsid w:val="0044637E"/>
    <w:rsid w:val="004524C3"/>
    <w:rsid w:val="004665F0"/>
    <w:rsid w:val="00466686"/>
    <w:rsid w:val="00466C4B"/>
    <w:rsid w:val="00472F0E"/>
    <w:rsid w:val="004757E6"/>
    <w:rsid w:val="00491A86"/>
    <w:rsid w:val="00496B11"/>
    <w:rsid w:val="004A08F1"/>
    <w:rsid w:val="004A630F"/>
    <w:rsid w:val="004A7156"/>
    <w:rsid w:val="004E154D"/>
    <w:rsid w:val="004F022D"/>
    <w:rsid w:val="004F3D68"/>
    <w:rsid w:val="00501507"/>
    <w:rsid w:val="005121C7"/>
    <w:rsid w:val="0052092A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A6FEB"/>
    <w:rsid w:val="005E5761"/>
    <w:rsid w:val="005F0179"/>
    <w:rsid w:val="005F39DE"/>
    <w:rsid w:val="005F57CE"/>
    <w:rsid w:val="0060639F"/>
    <w:rsid w:val="0061199E"/>
    <w:rsid w:val="0061531F"/>
    <w:rsid w:val="006601C7"/>
    <w:rsid w:val="00660B14"/>
    <w:rsid w:val="006642DD"/>
    <w:rsid w:val="00673800"/>
    <w:rsid w:val="00677DB8"/>
    <w:rsid w:val="00687187"/>
    <w:rsid w:val="00691433"/>
    <w:rsid w:val="00692062"/>
    <w:rsid w:val="00695E49"/>
    <w:rsid w:val="006962A2"/>
    <w:rsid w:val="006A778F"/>
    <w:rsid w:val="006B0A14"/>
    <w:rsid w:val="006B1F30"/>
    <w:rsid w:val="006B206B"/>
    <w:rsid w:val="006D3200"/>
    <w:rsid w:val="006E08D0"/>
    <w:rsid w:val="006F6E9C"/>
    <w:rsid w:val="00703552"/>
    <w:rsid w:val="00721AD8"/>
    <w:rsid w:val="007258CB"/>
    <w:rsid w:val="00725B5E"/>
    <w:rsid w:val="00737AD7"/>
    <w:rsid w:val="0074304A"/>
    <w:rsid w:val="007513AC"/>
    <w:rsid w:val="007532AC"/>
    <w:rsid w:val="007646E4"/>
    <w:rsid w:val="00777E20"/>
    <w:rsid w:val="00781408"/>
    <w:rsid w:val="00781682"/>
    <w:rsid w:val="007B071F"/>
    <w:rsid w:val="007B5B63"/>
    <w:rsid w:val="007C322D"/>
    <w:rsid w:val="007C3A0C"/>
    <w:rsid w:val="007D545D"/>
    <w:rsid w:val="007F3ADF"/>
    <w:rsid w:val="00805BAC"/>
    <w:rsid w:val="00821B3F"/>
    <w:rsid w:val="00822328"/>
    <w:rsid w:val="0083027B"/>
    <w:rsid w:val="00830F7B"/>
    <w:rsid w:val="00831E01"/>
    <w:rsid w:val="008431F7"/>
    <w:rsid w:val="008432D8"/>
    <w:rsid w:val="0085653B"/>
    <w:rsid w:val="00863811"/>
    <w:rsid w:val="00863EF5"/>
    <w:rsid w:val="00866052"/>
    <w:rsid w:val="008660D5"/>
    <w:rsid w:val="00893E52"/>
    <w:rsid w:val="008A0074"/>
    <w:rsid w:val="008A0C61"/>
    <w:rsid w:val="008A31EC"/>
    <w:rsid w:val="008A4FA1"/>
    <w:rsid w:val="008C10A0"/>
    <w:rsid w:val="008D1028"/>
    <w:rsid w:val="008E5FA0"/>
    <w:rsid w:val="00911DC6"/>
    <w:rsid w:val="009218B1"/>
    <w:rsid w:val="0097405E"/>
    <w:rsid w:val="00976AF9"/>
    <w:rsid w:val="00987331"/>
    <w:rsid w:val="00995CCF"/>
    <w:rsid w:val="0099704F"/>
    <w:rsid w:val="009A02F3"/>
    <w:rsid w:val="009A7222"/>
    <w:rsid w:val="009B30BC"/>
    <w:rsid w:val="009B3D05"/>
    <w:rsid w:val="009D2A31"/>
    <w:rsid w:val="009E7699"/>
    <w:rsid w:val="00A053A2"/>
    <w:rsid w:val="00A05C4B"/>
    <w:rsid w:val="00A05EC3"/>
    <w:rsid w:val="00A11183"/>
    <w:rsid w:val="00A11C1E"/>
    <w:rsid w:val="00A26703"/>
    <w:rsid w:val="00A42B05"/>
    <w:rsid w:val="00A6317E"/>
    <w:rsid w:val="00A715CD"/>
    <w:rsid w:val="00A721F0"/>
    <w:rsid w:val="00A805F0"/>
    <w:rsid w:val="00A81E36"/>
    <w:rsid w:val="00A84114"/>
    <w:rsid w:val="00A878EC"/>
    <w:rsid w:val="00A87E1A"/>
    <w:rsid w:val="00A912B4"/>
    <w:rsid w:val="00A954F8"/>
    <w:rsid w:val="00A959C3"/>
    <w:rsid w:val="00A96740"/>
    <w:rsid w:val="00AA14A9"/>
    <w:rsid w:val="00AA60AF"/>
    <w:rsid w:val="00AB527C"/>
    <w:rsid w:val="00AC2433"/>
    <w:rsid w:val="00AD7FEE"/>
    <w:rsid w:val="00AF190A"/>
    <w:rsid w:val="00B139AA"/>
    <w:rsid w:val="00B2181E"/>
    <w:rsid w:val="00B32932"/>
    <w:rsid w:val="00B44A1C"/>
    <w:rsid w:val="00B51805"/>
    <w:rsid w:val="00B604B0"/>
    <w:rsid w:val="00B61295"/>
    <w:rsid w:val="00B678CE"/>
    <w:rsid w:val="00B80D2F"/>
    <w:rsid w:val="00B90D75"/>
    <w:rsid w:val="00B92FAA"/>
    <w:rsid w:val="00BA3758"/>
    <w:rsid w:val="00BA588F"/>
    <w:rsid w:val="00BC3341"/>
    <w:rsid w:val="00BC7194"/>
    <w:rsid w:val="00BD3EB2"/>
    <w:rsid w:val="00BD6024"/>
    <w:rsid w:val="00BD79B3"/>
    <w:rsid w:val="00BE2604"/>
    <w:rsid w:val="00BF0370"/>
    <w:rsid w:val="00BF195F"/>
    <w:rsid w:val="00C01D9B"/>
    <w:rsid w:val="00C051A4"/>
    <w:rsid w:val="00C157C6"/>
    <w:rsid w:val="00C15ED6"/>
    <w:rsid w:val="00C1644B"/>
    <w:rsid w:val="00C2033A"/>
    <w:rsid w:val="00C27666"/>
    <w:rsid w:val="00C332E2"/>
    <w:rsid w:val="00C531D4"/>
    <w:rsid w:val="00C53F40"/>
    <w:rsid w:val="00C53FF0"/>
    <w:rsid w:val="00C57F2E"/>
    <w:rsid w:val="00C60CE3"/>
    <w:rsid w:val="00C641E2"/>
    <w:rsid w:val="00C65923"/>
    <w:rsid w:val="00C86720"/>
    <w:rsid w:val="00C87B07"/>
    <w:rsid w:val="00C93A53"/>
    <w:rsid w:val="00C945DB"/>
    <w:rsid w:val="00CA30D1"/>
    <w:rsid w:val="00CA49DA"/>
    <w:rsid w:val="00CB1ADA"/>
    <w:rsid w:val="00CB4E47"/>
    <w:rsid w:val="00CB4FFD"/>
    <w:rsid w:val="00CB6128"/>
    <w:rsid w:val="00CC036D"/>
    <w:rsid w:val="00CC21BC"/>
    <w:rsid w:val="00CD2377"/>
    <w:rsid w:val="00CD5ED1"/>
    <w:rsid w:val="00CE0C56"/>
    <w:rsid w:val="00CE486C"/>
    <w:rsid w:val="00CF0293"/>
    <w:rsid w:val="00CF134A"/>
    <w:rsid w:val="00CF4E1C"/>
    <w:rsid w:val="00D02129"/>
    <w:rsid w:val="00D0486B"/>
    <w:rsid w:val="00D1605B"/>
    <w:rsid w:val="00D204EF"/>
    <w:rsid w:val="00D67710"/>
    <w:rsid w:val="00D67B23"/>
    <w:rsid w:val="00D7327E"/>
    <w:rsid w:val="00D7532E"/>
    <w:rsid w:val="00D82058"/>
    <w:rsid w:val="00D9544F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72E2"/>
    <w:rsid w:val="00E15F3B"/>
    <w:rsid w:val="00E30037"/>
    <w:rsid w:val="00E359FA"/>
    <w:rsid w:val="00E6664A"/>
    <w:rsid w:val="00E673D3"/>
    <w:rsid w:val="00E85624"/>
    <w:rsid w:val="00E92271"/>
    <w:rsid w:val="00E96977"/>
    <w:rsid w:val="00EA3B68"/>
    <w:rsid w:val="00EA70B3"/>
    <w:rsid w:val="00EB2B0C"/>
    <w:rsid w:val="00EE5F5C"/>
    <w:rsid w:val="00EE6005"/>
    <w:rsid w:val="00EF4F31"/>
    <w:rsid w:val="00EF564E"/>
    <w:rsid w:val="00F32130"/>
    <w:rsid w:val="00F6134C"/>
    <w:rsid w:val="00FA1AEB"/>
    <w:rsid w:val="00FA5B05"/>
    <w:rsid w:val="00FB2D76"/>
    <w:rsid w:val="00FC2B44"/>
    <w:rsid w:val="00FD3352"/>
    <w:rsid w:val="00FD6D94"/>
    <w:rsid w:val="00FE5520"/>
    <w:rsid w:val="00FF173E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CC21BC"/>
    <w:rPr>
      <w:kern w:val="0"/>
      <w14:ligatures w14:val="none"/>
    </w:rPr>
  </w:style>
  <w:style w:type="character" w:customStyle="1" w:styleId="highlighted">
    <w:name w:val="highlighted"/>
    <w:basedOn w:val="Bekezdsalapbettpusa"/>
    <w:rsid w:val="00130D28"/>
  </w:style>
  <w:style w:type="table" w:styleId="Rcsostblzat">
    <w:name w:val="Table Grid"/>
    <w:basedOn w:val="Normltblzat"/>
    <w:uiPriority w:val="39"/>
    <w:rsid w:val="00025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6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6686"/>
  </w:style>
  <w:style w:type="paragraph" w:styleId="llb">
    <w:name w:val="footer"/>
    <w:basedOn w:val="Norml"/>
    <w:link w:val="llbChar"/>
    <w:uiPriority w:val="99"/>
    <w:unhideWhenUsed/>
    <w:rsid w:val="0046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6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2026-01-25T17:52:00Z</dcterms:created>
  <dcterms:modified xsi:type="dcterms:W3CDTF">2026-01-25T17:52:00Z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